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D" w:rsidRDefault="000C36CE" w:rsidP="005265F2">
      <w:pPr>
        <w:suppressAutoHyphens/>
        <w:rPr>
          <w:rFonts w:ascii="Cambria" w:hAnsi="Cambria"/>
        </w:rPr>
      </w:pPr>
      <w:r w:rsidRPr="000C36CE">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4pt;height:110.5pt;visibility:visible">
            <v:imagedata r:id="rId7" o:title=""/>
          </v:shape>
        </w:pict>
      </w:r>
    </w:p>
    <w:p w:rsidR="0085352D" w:rsidRPr="008C5F42" w:rsidRDefault="0085352D"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85352D" w:rsidRPr="002C7DD5" w:rsidTr="00025488">
        <w:tc>
          <w:tcPr>
            <w:tcW w:w="4788" w:type="dxa"/>
          </w:tcPr>
          <w:p w:rsidR="0085352D" w:rsidRPr="00A05E41" w:rsidRDefault="0085352D" w:rsidP="00025488">
            <w:pPr>
              <w:suppressAutoHyphens/>
              <w:ind w:left="180"/>
              <w:rPr>
                <w:rFonts w:ascii="Lucida Sans" w:hAnsi="Lucida Sans" w:cs="Arial"/>
                <w:color w:val="808080"/>
                <w:sz w:val="20"/>
                <w:szCs w:val="20"/>
                <w:lang w:val="en-GB"/>
              </w:rPr>
            </w:pPr>
          </w:p>
        </w:tc>
        <w:tc>
          <w:tcPr>
            <w:tcW w:w="4990" w:type="dxa"/>
          </w:tcPr>
          <w:p w:rsidR="0085352D" w:rsidRPr="00A55FB8" w:rsidRDefault="0009179D"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85352D" w:rsidRPr="00A55FB8">
              <w:rPr>
                <w:rFonts w:ascii="Lucida Sans" w:hAnsi="Lucida Sans" w:cs="Arial"/>
                <w:b/>
                <w:color w:val="808080"/>
                <w:sz w:val="17"/>
                <w:szCs w:val="17"/>
                <w:lang w:val="en-GB"/>
              </w:rPr>
              <w:t>ournal of RETE</w:t>
            </w:r>
          </w:p>
          <w:p w:rsidR="0085352D" w:rsidRPr="00263A68" w:rsidRDefault="0085352D"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85352D" w:rsidRPr="0017189A" w:rsidRDefault="0085352D" w:rsidP="007E2A29">
      <w:pPr>
        <w:suppressAutoHyphens/>
        <w:jc w:val="both"/>
        <w:rPr>
          <w:rFonts w:ascii="Lucida Sans" w:hAnsi="Lucida Sans"/>
          <w:bCs/>
          <w:sz w:val="20"/>
          <w:szCs w:val="20"/>
          <w:lang w:val="es-ES" w:eastAsia="ar-SA"/>
        </w:rPr>
      </w:pPr>
    </w:p>
    <w:p w:rsidR="0085352D" w:rsidRPr="0009179D" w:rsidRDefault="0085352D" w:rsidP="00394EA9">
      <w:pPr>
        <w:suppressAutoHyphens/>
        <w:rPr>
          <w:rFonts w:ascii="Lucida Sans" w:hAnsi="Lucida Sans" w:cs="Arial"/>
          <w:sz w:val="20"/>
          <w:szCs w:val="20"/>
          <w:lang w:val="en-GB"/>
        </w:rPr>
      </w:pPr>
    </w:p>
    <w:tbl>
      <w:tblPr>
        <w:tblW w:w="0" w:type="auto"/>
        <w:tblLayout w:type="fixed"/>
        <w:tblLook w:val="01E0"/>
      </w:tblPr>
      <w:tblGrid>
        <w:gridCol w:w="4788"/>
        <w:gridCol w:w="4959"/>
      </w:tblGrid>
      <w:tr w:rsidR="0085352D" w:rsidRPr="002C7DD5" w:rsidTr="00B00FD2">
        <w:tc>
          <w:tcPr>
            <w:tcW w:w="4788" w:type="dxa"/>
          </w:tcPr>
          <w:p w:rsidR="0085352D" w:rsidRPr="0017189A" w:rsidRDefault="0085352D" w:rsidP="0017189A">
            <w:pPr>
              <w:tabs>
                <w:tab w:val="left" w:pos="3732"/>
              </w:tabs>
              <w:suppressAutoHyphens/>
              <w:ind w:left="315"/>
              <w:rPr>
                <w:rFonts w:ascii="Lucida Sans" w:hAnsi="Lucida Sans"/>
                <w:b/>
                <w:bCs/>
                <w:color w:val="808080"/>
                <w:sz w:val="18"/>
                <w:szCs w:val="18"/>
                <w:lang w:val="en-GB" w:eastAsia="ar-SA"/>
              </w:rPr>
            </w:pPr>
          </w:p>
        </w:tc>
        <w:tc>
          <w:tcPr>
            <w:tcW w:w="4959" w:type="dxa"/>
          </w:tcPr>
          <w:p w:rsidR="0085352D" w:rsidRDefault="0085352D" w:rsidP="0017189A">
            <w:pPr>
              <w:tabs>
                <w:tab w:val="left" w:pos="3732"/>
              </w:tabs>
              <w:suppressAutoHyphens/>
              <w:ind w:left="315"/>
              <w:rPr>
                <w:rFonts w:ascii="Lucida Sans" w:hAnsi="Lucida Sans" w:cs="Arial"/>
                <w:b/>
                <w:color w:val="808080"/>
                <w:sz w:val="26"/>
                <w:szCs w:val="26"/>
                <w:lang w:val="en-GB"/>
              </w:rPr>
            </w:pPr>
            <w:r w:rsidRPr="0017189A">
              <w:rPr>
                <w:rFonts w:ascii="Lucida Sans" w:hAnsi="Lucida Sans" w:cs="Arial"/>
                <w:b/>
                <w:color w:val="808080"/>
                <w:sz w:val="26"/>
                <w:szCs w:val="26"/>
                <w:lang w:val="en-GB"/>
              </w:rPr>
              <w:t xml:space="preserve">ATTACHMENT </w:t>
            </w:r>
            <w:r>
              <w:rPr>
                <w:rFonts w:ascii="Lucida Sans" w:hAnsi="Lucida Sans" w:cs="Arial"/>
                <w:b/>
                <w:color w:val="808080"/>
                <w:sz w:val="26"/>
                <w:szCs w:val="26"/>
                <w:lang w:val="en-GB"/>
              </w:rPr>
              <w:t>D</w:t>
            </w:r>
          </w:p>
          <w:p w:rsidR="0009179D" w:rsidRPr="0017189A" w:rsidRDefault="0009179D" w:rsidP="0017189A">
            <w:pPr>
              <w:tabs>
                <w:tab w:val="left" w:pos="3732"/>
              </w:tabs>
              <w:suppressAutoHyphens/>
              <w:ind w:left="315"/>
              <w:rPr>
                <w:rFonts w:ascii="Lucida Sans" w:hAnsi="Lucida Sans" w:cs="Garamond-BoldCondensed"/>
                <w:b/>
                <w:color w:val="999999"/>
                <w:sz w:val="26"/>
                <w:szCs w:val="26"/>
                <w:lang w:val="en-GB"/>
              </w:rPr>
            </w:pPr>
          </w:p>
        </w:tc>
      </w:tr>
      <w:tr w:rsidR="0085352D" w:rsidRPr="002C7DD5" w:rsidTr="00B00FD2">
        <w:tc>
          <w:tcPr>
            <w:tcW w:w="9747" w:type="dxa"/>
            <w:gridSpan w:val="2"/>
          </w:tcPr>
          <w:p w:rsidR="0085352D" w:rsidRPr="00C35054" w:rsidRDefault="0085352D" w:rsidP="0017189A">
            <w:pPr>
              <w:tabs>
                <w:tab w:val="left" w:pos="3232"/>
              </w:tabs>
              <w:ind w:left="180" w:hanging="180"/>
              <w:jc w:val="both"/>
              <w:rPr>
                <w:rFonts w:ascii="Lucida Sans" w:hAnsi="Lucida Sans" w:cs="Arial"/>
                <w:b/>
                <w:shadow/>
                <w:color w:val="FF0000"/>
                <w:sz w:val="38"/>
                <w:szCs w:val="38"/>
                <w:lang w:val="en-US"/>
              </w:rPr>
            </w:pPr>
            <w:r w:rsidRPr="00C35054">
              <w:rPr>
                <w:rFonts w:ascii="Lucida Sans" w:hAnsi="Lucida Sans" w:cs="Arial"/>
                <w:b/>
                <w:shadow/>
                <w:color w:val="FF0000"/>
                <w:sz w:val="38"/>
                <w:szCs w:val="38"/>
                <w:lang w:val="en-US"/>
              </w:rPr>
              <w:t>Professional profile</w:t>
            </w:r>
          </w:p>
        </w:tc>
      </w:tr>
      <w:tr w:rsidR="0085352D" w:rsidRPr="0017189A" w:rsidTr="00B00FD2">
        <w:tc>
          <w:tcPr>
            <w:tcW w:w="9747" w:type="dxa"/>
            <w:gridSpan w:val="2"/>
            <w:tcBorders>
              <w:bottom w:val="single" w:sz="4" w:space="0" w:color="auto"/>
            </w:tcBorders>
          </w:tcPr>
          <w:p w:rsidR="0085352D" w:rsidRPr="0017189A" w:rsidRDefault="0085352D" w:rsidP="0017189A">
            <w:pPr>
              <w:tabs>
                <w:tab w:val="left" w:pos="3732"/>
              </w:tabs>
              <w:suppressAutoHyphens/>
              <w:ind w:left="315"/>
              <w:rPr>
                <w:rFonts w:ascii="Lucida Sans" w:hAnsi="Lucida Sans" w:cs="Arial"/>
                <w:b/>
                <w:shadow/>
                <w:color w:val="808080"/>
                <w:sz w:val="20"/>
                <w:szCs w:val="20"/>
                <w:lang w:val="en-US"/>
              </w:rPr>
            </w:pPr>
          </w:p>
        </w:tc>
      </w:tr>
      <w:tr w:rsidR="0085352D" w:rsidRPr="0017189A" w:rsidTr="00B00FD2">
        <w:tc>
          <w:tcPr>
            <w:tcW w:w="4788" w:type="dxa"/>
            <w:tcBorders>
              <w:top w:val="single" w:sz="4"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Author/s (Name, Surname)</w:t>
            </w:r>
            <w:r w:rsidR="0009179D">
              <w:rPr>
                <w:rFonts w:ascii="Lucida Sans" w:hAnsi="Lucida Sans"/>
                <w:b/>
                <w:bCs/>
                <w:color w:val="FF0000"/>
                <w:sz w:val="20"/>
                <w:szCs w:val="20"/>
                <w:lang w:val="en-GB" w:eastAsia="ar-SA"/>
              </w:rPr>
              <w:t xml:space="preserve"> </w:t>
            </w:r>
          </w:p>
        </w:tc>
        <w:tc>
          <w:tcPr>
            <w:tcW w:w="4959" w:type="dxa"/>
            <w:tcBorders>
              <w:top w:val="single" w:sz="4" w:space="0" w:color="auto"/>
              <w:left w:val="single" w:sz="6" w:space="0" w:color="auto"/>
              <w:bottom w:val="single" w:sz="6" w:space="0" w:color="auto"/>
              <w:right w:val="single" w:sz="4" w:space="0" w:color="auto"/>
            </w:tcBorders>
          </w:tcPr>
          <w:p w:rsidR="0085352D" w:rsidRPr="00C35054"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17189A"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s-ES_tradnl" w:eastAsia="ar-SA"/>
              </w:rPr>
            </w:pPr>
            <w:r w:rsidRPr="008D63D6">
              <w:rPr>
                <w:rFonts w:ascii="Lucida Sans" w:hAnsi="Lucida Sans"/>
                <w:b/>
                <w:bCs/>
                <w:color w:val="FF0000"/>
                <w:sz w:val="20"/>
                <w:szCs w:val="20"/>
                <w:lang w:val="es-ES_tradnl" w:eastAsia="ar-SA"/>
              </w:rPr>
              <w:t>Agency/Institution represented</w:t>
            </w:r>
            <w:r w:rsidR="0009179D">
              <w:rPr>
                <w:rFonts w:ascii="Lucida Sans" w:hAnsi="Lucida Sans"/>
                <w:b/>
                <w:bCs/>
                <w:color w:val="FF0000"/>
                <w:sz w:val="20"/>
                <w:szCs w:val="20"/>
                <w:lang w:val="es-ES_tradnl"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17189A" w:rsidRDefault="0085352D" w:rsidP="00682D40">
            <w:pPr>
              <w:tabs>
                <w:tab w:val="left" w:pos="3732"/>
              </w:tabs>
              <w:suppressAutoHyphens/>
              <w:ind w:left="315"/>
              <w:rPr>
                <w:rFonts w:ascii="Lucida Sans" w:hAnsi="Lucida Sans" w:cs="Arial"/>
                <w:b/>
                <w:color w:val="808080"/>
                <w:sz w:val="20"/>
                <w:szCs w:val="20"/>
                <w:lang w:val="es-ES_tradnl"/>
              </w:rPr>
            </w:pPr>
          </w:p>
        </w:tc>
      </w:tr>
      <w:tr w:rsidR="0085352D" w:rsidRPr="00CC6824" w:rsidTr="00B00FD2">
        <w:tc>
          <w:tcPr>
            <w:tcW w:w="4788" w:type="dxa"/>
            <w:tcBorders>
              <w:top w:val="single" w:sz="6" w:space="0" w:color="auto"/>
              <w:left w:val="single" w:sz="4" w:space="0" w:color="auto"/>
              <w:bottom w:val="single" w:sz="6" w:space="0" w:color="auto"/>
              <w:right w:val="single" w:sz="6" w:space="0" w:color="auto"/>
            </w:tcBorders>
          </w:tcPr>
          <w:p w:rsidR="0085352D" w:rsidRPr="00C35054" w:rsidRDefault="0085352D" w:rsidP="005D7048">
            <w:pPr>
              <w:suppressAutoHyphens/>
              <w:spacing w:line="240" w:lineRule="atLeast"/>
              <w:jc w:val="right"/>
              <w:rPr>
                <w:rFonts w:ascii="Lucida Sans" w:hAnsi="Lucida Sans"/>
                <w:b/>
                <w:bCs/>
                <w:color w:val="FF0000"/>
                <w:sz w:val="20"/>
                <w:szCs w:val="20"/>
                <w:lang w:val="en-GB" w:eastAsia="ar-SA"/>
              </w:rPr>
            </w:pPr>
            <w:r w:rsidRPr="00C35054">
              <w:rPr>
                <w:rFonts w:ascii="Lucida Sans" w:hAnsi="Lucida Sans"/>
                <w:b/>
                <w:bCs/>
                <w:color w:val="FF0000"/>
                <w:sz w:val="20"/>
                <w:szCs w:val="20"/>
                <w:lang w:val="en-GB" w:eastAsia="ar-SA"/>
              </w:rPr>
              <w:t>Exact title of current position/role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C35054"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Street</w:t>
            </w:r>
            <w:r>
              <w:rPr>
                <w:rFonts w:ascii="Lucida Sans" w:hAnsi="Lucida Sans"/>
                <w:b/>
                <w:bCs/>
                <w:color w:val="FF0000"/>
                <w:sz w:val="20"/>
                <w:szCs w:val="20"/>
                <w:lang w:val="en-GB" w:eastAsia="ar-SA"/>
              </w:rPr>
              <w:t>/n.°</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Postal Code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17189A" w:rsidRDefault="0085352D" w:rsidP="005D7048">
            <w:pPr>
              <w:suppressAutoHyphens/>
              <w:spacing w:line="240" w:lineRule="atLeast"/>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City</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Country</w:t>
            </w:r>
            <w:r w:rsidR="000D285C">
              <w:rPr>
                <w:rFonts w:ascii="Lucida Sans" w:hAnsi="Lucida Sans"/>
                <w:b/>
                <w:bCs/>
                <w:color w:val="FF0000"/>
                <w:sz w:val="20"/>
                <w:szCs w:val="20"/>
                <w:lang w:val="en-GB" w:eastAsia="ar-SA"/>
              </w:rPr>
              <w:t>/State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4"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E-mail</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4"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bl>
    <w:p w:rsidR="004D0750" w:rsidRPr="008D63D6" w:rsidRDefault="004D0750" w:rsidP="0017189A">
      <w:pPr>
        <w:suppressAutoHyphens/>
        <w:rPr>
          <w:rFonts w:ascii="Lucida Sans" w:hAnsi="Lucida San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B00FD2" w:rsidRPr="000E7856" w:rsidTr="000E7856">
        <w:tc>
          <w:tcPr>
            <w:tcW w:w="4786" w:type="dxa"/>
          </w:tcPr>
          <w:p w:rsidR="00833323" w:rsidRPr="000E7856" w:rsidRDefault="00B00FD2" w:rsidP="000E7856">
            <w:pPr>
              <w:tabs>
                <w:tab w:val="left" w:pos="3732"/>
              </w:tabs>
              <w:suppressAutoHyphens/>
              <w:jc w:val="right"/>
              <w:rPr>
                <w:rFonts w:ascii="Lucida Sans" w:hAnsi="Lucida Sans" w:cs="Arial"/>
                <w:b/>
                <w:shadow/>
                <w:color w:val="808080"/>
                <w:sz w:val="22"/>
                <w:szCs w:val="22"/>
                <w:lang w:val="en-GB"/>
              </w:rPr>
            </w:pPr>
            <w:r w:rsidRPr="000E7856">
              <w:rPr>
                <w:rFonts w:ascii="Lucida Sans" w:hAnsi="Lucida Sans" w:cs="Arial"/>
                <w:b/>
                <w:shadow/>
                <w:color w:val="808080"/>
                <w:sz w:val="22"/>
                <w:szCs w:val="22"/>
                <w:lang w:val="en-GB"/>
              </w:rPr>
              <w:t>Photo</w:t>
            </w:r>
            <w:r w:rsidR="00AA47B2" w:rsidRPr="000E7856">
              <w:rPr>
                <w:rFonts w:ascii="Lucida Sans" w:hAnsi="Lucida Sans" w:cs="Arial"/>
                <w:b/>
                <w:shadow/>
                <w:color w:val="808080"/>
                <w:sz w:val="22"/>
                <w:szCs w:val="22"/>
                <w:lang w:val="en-GB"/>
              </w:rPr>
              <w:t xml:space="preserve"> </w:t>
            </w:r>
          </w:p>
          <w:p w:rsidR="00D53B33" w:rsidRPr="000E7856" w:rsidRDefault="00D53B33" w:rsidP="000E7856">
            <w:pPr>
              <w:tabs>
                <w:tab w:val="left" w:pos="3732"/>
              </w:tabs>
              <w:suppressAutoHyphens/>
              <w:jc w:val="right"/>
              <w:rPr>
                <w:rFonts w:ascii="Lucida Sans" w:hAnsi="Lucida Sans" w:cs="Arial"/>
                <w:b/>
                <w:shadow/>
                <w:color w:val="808080"/>
                <w:sz w:val="22"/>
                <w:szCs w:val="22"/>
                <w:lang w:val="en-GB"/>
              </w:rPr>
            </w:pPr>
          </w:p>
          <w:p w:rsidR="00D53B33" w:rsidRPr="000E7856" w:rsidRDefault="002771B2" w:rsidP="000E7856">
            <w:pPr>
              <w:tabs>
                <w:tab w:val="left" w:pos="3732"/>
              </w:tabs>
              <w:suppressAutoHyphens/>
              <w:jc w:val="right"/>
              <w:rPr>
                <w:rFonts w:ascii="Lucida Sans" w:hAnsi="Lucida Sans" w:cs="Arial"/>
                <w:b/>
                <w:shadow/>
                <w:color w:val="808080"/>
                <w:sz w:val="22"/>
                <w:szCs w:val="22"/>
                <w:lang w:val="en-GB"/>
              </w:rPr>
            </w:pPr>
            <w:r w:rsidRPr="000C36CE">
              <w:rPr>
                <w:rFonts w:ascii="Lucida Sans" w:hAnsi="Lucida Sans" w:cs="Arial"/>
                <w:b/>
                <w:shadow/>
                <w:color w:val="808080"/>
                <w:sz w:val="22"/>
                <w:szCs w:val="22"/>
                <w:lang w:val="en-GB"/>
              </w:rPr>
              <w:pict>
                <v:shape id="_x0000_i1026" type="#_x0000_t75" style="width:116.35pt;height:103.8pt">
                  <v:imagedata r:id="rId8" o:title="facebook-profile-picture-no-pic-avatar" cropleft="7881f" cropright="7881f"/>
                </v:shape>
              </w:pict>
            </w:r>
          </w:p>
        </w:tc>
        <w:tc>
          <w:tcPr>
            <w:tcW w:w="4961" w:type="dxa"/>
          </w:tcPr>
          <w:p w:rsidR="00F27E99" w:rsidRPr="000E7856" w:rsidRDefault="00F27E99" w:rsidP="000E7856">
            <w:pPr>
              <w:tabs>
                <w:tab w:val="left" w:pos="3732"/>
              </w:tabs>
              <w:suppressAutoHyphens/>
              <w:ind w:left="317"/>
              <w:rPr>
                <w:rFonts w:ascii="Lucida Sans" w:hAnsi="Lucida Sans" w:cs="Arial"/>
                <w:b/>
                <w:shadow/>
                <w:color w:val="808080"/>
                <w:sz w:val="22"/>
                <w:szCs w:val="22"/>
                <w:lang w:val="en-GB"/>
              </w:rPr>
            </w:pPr>
            <w:r w:rsidRPr="000E7856">
              <w:rPr>
                <w:rFonts w:ascii="Lucida Sans" w:hAnsi="Lucida Sans" w:cs="Arial"/>
                <w:b/>
                <w:shadow/>
                <w:color w:val="808080"/>
                <w:sz w:val="22"/>
                <w:szCs w:val="22"/>
                <w:lang w:val="en-GB"/>
              </w:rPr>
              <w:t>Short CV</w:t>
            </w:r>
          </w:p>
          <w:p w:rsidR="00F65835" w:rsidRPr="000E7856" w:rsidRDefault="00F65835" w:rsidP="000E7856">
            <w:pPr>
              <w:ind w:right="-180"/>
              <w:jc w:val="both"/>
              <w:rPr>
                <w:rFonts w:ascii="Lucida Sans" w:hAnsi="Lucida Sans"/>
                <w:sz w:val="20"/>
                <w:szCs w:val="20"/>
                <w:lang w:val="en-GB"/>
              </w:rPr>
            </w:pPr>
          </w:p>
          <w:p w:rsidR="00CC6824" w:rsidRPr="000E7856" w:rsidRDefault="00F27E99" w:rsidP="000E7856">
            <w:pPr>
              <w:ind w:right="-180"/>
              <w:jc w:val="both"/>
              <w:rPr>
                <w:rFonts w:ascii="Lucida Sans" w:hAnsi="Lucida Sans"/>
                <w:sz w:val="20"/>
                <w:szCs w:val="20"/>
                <w:lang w:val="en-GB"/>
              </w:rPr>
            </w:pPr>
            <w:r w:rsidRPr="000E7856">
              <w:rPr>
                <w:rFonts w:ascii="Lucida Sans" w:hAnsi="Lucida Sans"/>
                <w:sz w:val="20"/>
                <w:szCs w:val="20"/>
                <w:lang w:val="en-GB"/>
              </w:rPr>
              <w:t>English text for publication on the websit</w:t>
            </w:r>
            <w:r w:rsidR="00AE7E0D" w:rsidRPr="000E7856">
              <w:rPr>
                <w:rFonts w:ascii="Lucida Sans" w:hAnsi="Lucida Sans"/>
                <w:sz w:val="20"/>
                <w:szCs w:val="20"/>
                <w:lang w:val="en-GB"/>
              </w:rPr>
              <w:t>e</w:t>
            </w:r>
          </w:p>
          <w:p w:rsidR="00F27E99" w:rsidRPr="000E7856" w:rsidRDefault="002771B2" w:rsidP="000E7856">
            <w:pPr>
              <w:ind w:right="-180"/>
              <w:jc w:val="both"/>
              <w:rPr>
                <w:rFonts w:ascii="Lucida Sans" w:hAnsi="Lucida Sans"/>
                <w:sz w:val="20"/>
                <w:szCs w:val="20"/>
                <w:lang w:val="en-GB"/>
              </w:rPr>
            </w:pPr>
            <w:hyperlink r:id="rId9" w:history="1">
              <w:r w:rsidRPr="002771B2">
                <w:rPr>
                  <w:rFonts w:ascii="Lucida Sans" w:hAnsi="Lucida Sans"/>
                  <w:sz w:val="20"/>
                  <w:szCs w:val="20"/>
                  <w:lang w:val="en-GB"/>
                </w:rPr>
                <w:t>www.portusplus.org</w:t>
              </w:r>
            </w:hyperlink>
            <w:r>
              <w:rPr>
                <w:rFonts w:ascii="Lucida Sans" w:hAnsi="Lucida Sans"/>
                <w:sz w:val="20"/>
                <w:szCs w:val="20"/>
                <w:lang w:val="en-GB"/>
              </w:rPr>
              <w:t xml:space="preserve"> (under construction)</w:t>
            </w:r>
          </w:p>
          <w:p w:rsidR="00213790" w:rsidRPr="000E7856" w:rsidRDefault="00F27E99" w:rsidP="000E7856">
            <w:pPr>
              <w:tabs>
                <w:tab w:val="left" w:pos="3732"/>
              </w:tabs>
              <w:suppressAutoHyphens/>
              <w:ind w:left="315"/>
              <w:rPr>
                <w:rFonts w:ascii="Lucida Sans" w:hAnsi="Lucida Sans" w:cs="Arial"/>
                <w:b/>
                <w:color w:val="808080"/>
                <w:sz w:val="20"/>
                <w:szCs w:val="20"/>
                <w:lang w:val="en-GB"/>
              </w:rPr>
            </w:pPr>
            <w:r w:rsidRPr="000E7856">
              <w:rPr>
                <w:rFonts w:ascii="Lucida Sans" w:hAnsi="Lucida Sans" w:cs="Arial"/>
                <w:b/>
                <w:color w:val="808080"/>
                <w:sz w:val="20"/>
                <w:szCs w:val="20"/>
                <w:lang w:val="en-GB"/>
              </w:rPr>
              <w:t>Max 300 characters</w:t>
            </w:r>
          </w:p>
        </w:tc>
      </w:tr>
    </w:tbl>
    <w:p w:rsidR="0085352D" w:rsidRDefault="0085352D" w:rsidP="0017189A">
      <w:pPr>
        <w:suppressAutoHyphens/>
        <w:rPr>
          <w:rFonts w:ascii="Lucida Sans" w:hAnsi="Lucida Sans" w:cs="Arial"/>
          <w:b/>
          <w:sz w:val="20"/>
          <w:szCs w:val="20"/>
          <w:lang w:val="en-GB"/>
        </w:rPr>
      </w:pPr>
    </w:p>
    <w:p w:rsidR="0085352D" w:rsidRPr="00C35054" w:rsidRDefault="0085352D" w:rsidP="00C35054">
      <w:pPr>
        <w:rPr>
          <w:rFonts w:ascii="Lucida Sans" w:hAnsi="Lucida Sans" w:cs="Arial"/>
          <w:b/>
          <w:shadow/>
          <w:color w:val="1F497D"/>
          <w:sz w:val="26"/>
          <w:szCs w:val="26"/>
          <w:lang w:val="en-GB"/>
        </w:rPr>
      </w:pPr>
      <w:r w:rsidRPr="00C35054">
        <w:rPr>
          <w:rFonts w:ascii="Lucida Sans" w:hAnsi="Lucida Sans" w:cs="Arial"/>
          <w:b/>
          <w:shadow/>
          <w:color w:val="1F497D"/>
          <w:sz w:val="26"/>
          <w:szCs w:val="26"/>
          <w:lang w:val="en-GB"/>
        </w:rPr>
        <w:t xml:space="preserve">Curriculum </w:t>
      </w:r>
      <w:r w:rsidR="00393A2A" w:rsidRPr="00393A2A">
        <w:rPr>
          <w:rFonts w:ascii="Lucida Sans" w:hAnsi="Lucida Sans" w:cs="Arial"/>
          <w:b/>
          <w:shadow/>
          <w:color w:val="1F497D"/>
          <w:sz w:val="20"/>
          <w:szCs w:val="20"/>
          <w:lang w:val="en-GB"/>
        </w:rPr>
        <w:t>(English text)</w:t>
      </w:r>
    </w:p>
    <w:p w:rsidR="0085352D" w:rsidRPr="00C35054" w:rsidRDefault="0085352D" w:rsidP="00C35054">
      <w:pPr>
        <w:ind w:right="38"/>
        <w:jc w:val="both"/>
        <w:rPr>
          <w:rFonts w:ascii="Lucida Sans" w:hAnsi="Lucida Sans"/>
          <w:sz w:val="20"/>
          <w:szCs w:val="20"/>
          <w:lang w:val="en-GB"/>
        </w:rPr>
      </w:pPr>
      <w:r w:rsidRPr="00C35054">
        <w:rPr>
          <w:rFonts w:ascii="Lucida Sans" w:hAnsi="Lucida Sans"/>
          <w:sz w:val="20"/>
          <w:szCs w:val="20"/>
          <w:lang w:val="en-GB"/>
        </w:rPr>
        <w:t>University degree…, Accreditations…, Current activities…, Collaborations…, Participation in conferences…, etc.</w:t>
      </w:r>
    </w:p>
    <w:p w:rsidR="0085352D" w:rsidRPr="00C35054" w:rsidRDefault="0085352D" w:rsidP="00C35054">
      <w:pPr>
        <w:tabs>
          <w:tab w:val="left" w:pos="3732"/>
        </w:tabs>
        <w:suppressAutoHyphens/>
        <w:ind w:left="315"/>
        <w:rPr>
          <w:rFonts w:ascii="Lucida Sans" w:hAnsi="Lucida Sans" w:cs="Arial"/>
          <w:b/>
          <w:color w:val="808080"/>
          <w:sz w:val="20"/>
          <w:szCs w:val="20"/>
          <w:lang w:val="en-GB"/>
        </w:rPr>
      </w:pPr>
      <w:r w:rsidRPr="00C35054">
        <w:rPr>
          <w:rFonts w:ascii="Lucida Sans" w:hAnsi="Lucida Sans" w:cs="Arial"/>
          <w:b/>
          <w:color w:val="808080"/>
          <w:sz w:val="20"/>
          <w:szCs w:val="20"/>
          <w:lang w:val="en-GB"/>
        </w:rPr>
        <w:t>Max. 1.000 characters (including spaces)</w:t>
      </w:r>
    </w:p>
    <w:p w:rsidR="0085352D" w:rsidRDefault="0085352D" w:rsidP="00C35054">
      <w:pPr>
        <w:rPr>
          <w:rFonts w:ascii="Lucida Sans" w:hAnsi="Lucida Sans"/>
          <w:b/>
          <w:sz w:val="20"/>
          <w:szCs w:val="20"/>
          <w:u w:val="single"/>
          <w:lang w:val="en-GB"/>
        </w:rPr>
      </w:pPr>
    </w:p>
    <w:p w:rsidR="0085352D" w:rsidRPr="00C35054" w:rsidRDefault="002771B2" w:rsidP="00C35054">
      <w:pPr>
        <w:rPr>
          <w:rFonts w:ascii="Lucida Sans" w:hAnsi="Lucida Sans" w:cs="Arial"/>
          <w:b/>
          <w:shadow/>
          <w:color w:val="1F497D"/>
          <w:sz w:val="26"/>
          <w:szCs w:val="26"/>
          <w:lang w:val="en-GB"/>
        </w:rPr>
      </w:pPr>
      <w:r>
        <w:rPr>
          <w:rFonts w:ascii="Lucida Sans" w:hAnsi="Lucida Sans" w:cs="Arial"/>
          <w:b/>
          <w:shadow/>
          <w:color w:val="1F497D"/>
          <w:sz w:val="26"/>
          <w:szCs w:val="26"/>
          <w:lang w:val="en-GB"/>
        </w:rPr>
        <w:t>Publications</w:t>
      </w:r>
    </w:p>
    <w:p w:rsidR="0085352D" w:rsidRPr="00C35054" w:rsidRDefault="0085352D" w:rsidP="00C35054">
      <w:pPr>
        <w:jc w:val="both"/>
        <w:rPr>
          <w:rFonts w:ascii="Lucida Sans" w:hAnsi="Lucida Sans"/>
          <w:sz w:val="20"/>
          <w:szCs w:val="20"/>
          <w:lang w:val="en-GB"/>
        </w:rPr>
      </w:pPr>
      <w:r w:rsidRPr="00C35054">
        <w:rPr>
          <w:rFonts w:ascii="Lucida Sans" w:hAnsi="Lucida Sans"/>
          <w:sz w:val="20"/>
          <w:szCs w:val="20"/>
          <w:lang w:val="en-GB"/>
        </w:rPr>
        <w:t>Paper by the author, related to the themes of the call for papers, in print publications and magazines on-line.</w:t>
      </w:r>
    </w:p>
    <w:p w:rsidR="0085352D" w:rsidRPr="00C35054" w:rsidRDefault="0085352D" w:rsidP="00C35054">
      <w:pPr>
        <w:suppressAutoHyphens/>
        <w:jc w:val="both"/>
        <w:rPr>
          <w:rFonts w:ascii="Lucida Sans" w:hAnsi="Lucida Sans" w:cs="Arial"/>
          <w:b/>
          <w:sz w:val="20"/>
          <w:szCs w:val="20"/>
          <w:lang w:val="en-GB"/>
        </w:rPr>
      </w:pPr>
    </w:p>
    <w:p w:rsidR="0085352D" w:rsidRPr="002771B2" w:rsidRDefault="0085352D" w:rsidP="002771B2">
      <w:pPr>
        <w:suppressAutoHyphens/>
        <w:jc w:val="both"/>
        <w:rPr>
          <w:rFonts w:ascii="Lucida Sans" w:hAnsi="Lucida Sans" w:cs="Arial"/>
          <w:b/>
          <w:sz w:val="20"/>
          <w:szCs w:val="20"/>
          <w:lang w:val="en-GB"/>
        </w:rPr>
      </w:pPr>
    </w:p>
    <w:p w:rsidR="001160CC" w:rsidRDefault="001160CC" w:rsidP="001160CC">
      <w:pPr>
        <w:ind w:right="98"/>
        <w:jc w:val="both"/>
        <w:rPr>
          <w:rFonts w:ascii="Lucida Sans" w:hAnsi="Lucida Sans"/>
          <w:i/>
          <w:color w:val="808080"/>
          <w:sz w:val="16"/>
          <w:szCs w:val="16"/>
          <w:lang w:val="en-GB"/>
        </w:rPr>
      </w:pPr>
      <w:r>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85352D" w:rsidRPr="00C35054" w:rsidRDefault="0085352D" w:rsidP="00C35054">
      <w:pPr>
        <w:ind w:right="-180"/>
        <w:jc w:val="both"/>
        <w:rPr>
          <w:rFonts w:ascii="Lucida Sans" w:hAnsi="Lucida Sans"/>
          <w:sz w:val="20"/>
          <w:szCs w:val="20"/>
          <w:lang w:val="en-GB"/>
        </w:rPr>
      </w:pPr>
    </w:p>
    <w:p w:rsidR="00AE7E0D" w:rsidRPr="00C35054" w:rsidRDefault="00AE7E0D" w:rsidP="00C35054">
      <w:pPr>
        <w:ind w:right="-180"/>
        <w:jc w:val="both"/>
        <w:rPr>
          <w:rFonts w:ascii="Lucida Sans" w:hAnsi="Lucida Sans"/>
          <w:sz w:val="20"/>
          <w:szCs w:val="20"/>
          <w:lang w:val="en-GB"/>
        </w:rPr>
      </w:pPr>
    </w:p>
    <w:p w:rsidR="0085352D" w:rsidRPr="00C35054" w:rsidRDefault="0085352D" w:rsidP="00C35054">
      <w:pPr>
        <w:jc w:val="both"/>
        <w:rPr>
          <w:rFonts w:ascii="Lucida Sans" w:hAnsi="Lucida Sans"/>
          <w:sz w:val="20"/>
          <w:szCs w:val="20"/>
        </w:rPr>
      </w:pPr>
      <w:r w:rsidRPr="00C35054">
        <w:rPr>
          <w:rFonts w:ascii="Lucida Sans" w:hAnsi="Lucida Sans"/>
          <w:sz w:val="20"/>
          <w:szCs w:val="20"/>
        </w:rPr>
        <w:t>Date……………………………….</w:t>
      </w:r>
    </w:p>
    <w:p w:rsidR="0085352D" w:rsidRPr="00867B90" w:rsidRDefault="0085352D" w:rsidP="00C35054">
      <w:pPr>
        <w:jc w:val="both"/>
        <w:rPr>
          <w:rFonts w:ascii="Lucida Sans" w:hAnsi="Lucida Sans"/>
          <w:sz w:val="20"/>
          <w:szCs w:val="20"/>
        </w:rPr>
      </w:pPr>
    </w:p>
    <w:p w:rsidR="0085352D" w:rsidRPr="00867B90" w:rsidRDefault="0085352D" w:rsidP="00C35054">
      <w:pPr>
        <w:jc w:val="both"/>
        <w:rPr>
          <w:rFonts w:ascii="Lucida Sans" w:hAnsi="Lucida Sans"/>
          <w:sz w:val="20"/>
          <w:szCs w:val="20"/>
        </w:rPr>
      </w:pPr>
    </w:p>
    <w:p w:rsidR="0085352D" w:rsidRPr="00867B90" w:rsidRDefault="0085352D" w:rsidP="00867B90">
      <w:pPr>
        <w:jc w:val="right"/>
        <w:rPr>
          <w:rFonts w:ascii="Lucida Sans" w:hAnsi="Lucida Sans"/>
          <w:sz w:val="20"/>
          <w:szCs w:val="20"/>
          <w:u w:val="single"/>
        </w:rPr>
      </w:pPr>
      <w:r w:rsidRPr="00C35054">
        <w:rPr>
          <w:rFonts w:ascii="Lucida Sans" w:hAnsi="Lucida Sans"/>
          <w:sz w:val="20"/>
          <w:szCs w:val="20"/>
          <w:u w:val="single"/>
        </w:rPr>
        <w:t>Signature…………………………………………….</w:t>
      </w:r>
    </w:p>
    <w:sectPr w:rsidR="0085352D" w:rsidRPr="00867B90" w:rsidSect="001D396E">
      <w:footerReference w:type="defaul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8D" w:rsidRDefault="00511B8D" w:rsidP="00B62A9C">
      <w:r>
        <w:separator/>
      </w:r>
    </w:p>
  </w:endnote>
  <w:endnote w:type="continuationSeparator" w:id="0">
    <w:p w:rsidR="00511B8D" w:rsidRDefault="00511B8D" w:rsidP="00B62A9C">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0C36CE">
    <w:pPr>
      <w:pStyle w:val="Pidipagina"/>
    </w:pPr>
    <w:r>
      <w:rPr>
        <w:noProof/>
        <w:lang w:val="it-IT" w:eastAsia="it-IT"/>
      </w:rPr>
      <w:pict>
        <v:group id="_x0000_s2049" style="position:absolute;margin-left:8.7pt;margin-top:-1.85pt;width:580.05pt;height:27.35pt;z-index:2;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85352D" w:rsidRPr="0039192B" w:rsidRDefault="0085352D" w:rsidP="008D63D6">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8D63D6">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85352D" w:rsidRPr="007F4933" w:rsidRDefault="0085352D" w:rsidP="008D63D6">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0C36CE">
    <w:pPr>
      <w:pStyle w:val="Pidipagina"/>
    </w:pPr>
    <w:r>
      <w:rPr>
        <w:noProof/>
        <w:lang w:val="it-IT" w:eastAsia="it-IT"/>
      </w:rPr>
      <w:pict>
        <v:group id="_x0000_s2053" style="position:absolute;margin-left:9.1pt;margin-top:.85pt;width:580.05pt;height:27.35pt;z-index:1;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85352D" w:rsidRPr="0039192B" w:rsidRDefault="0085352D"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85352D" w:rsidRPr="007F4933" w:rsidRDefault="0085352D"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8D" w:rsidRDefault="00511B8D" w:rsidP="00B62A9C">
      <w:r>
        <w:separator/>
      </w:r>
    </w:p>
  </w:footnote>
  <w:footnote w:type="continuationSeparator" w:id="0">
    <w:p w:rsidR="00511B8D" w:rsidRDefault="00511B8D" w:rsidP="00B6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F8C"/>
    <w:multiLevelType w:val="hybridMultilevel"/>
    <w:tmpl w:val="BA6078C4"/>
    <w:lvl w:ilvl="0" w:tplc="EF8C6166">
      <w:numFmt w:val="bullet"/>
      <w:lvlText w:val=""/>
      <w:lvlJc w:val="left"/>
      <w:pPr>
        <w:tabs>
          <w:tab w:val="num" w:pos="720"/>
        </w:tabs>
        <w:ind w:left="720" w:hanging="360"/>
      </w:pPr>
      <w:rPr>
        <w:rFonts w:ascii="Monotype Sorts" w:eastAsia="Times New Roman" w:hAnsi="Monotype Sorts"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283"/>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179D"/>
    <w:rsid w:val="0009570C"/>
    <w:rsid w:val="00096BD5"/>
    <w:rsid w:val="000A2137"/>
    <w:rsid w:val="000A3D34"/>
    <w:rsid w:val="000B664C"/>
    <w:rsid w:val="000C36CE"/>
    <w:rsid w:val="000D0DE2"/>
    <w:rsid w:val="000D2474"/>
    <w:rsid w:val="000D285C"/>
    <w:rsid w:val="000E7856"/>
    <w:rsid w:val="000F4EE5"/>
    <w:rsid w:val="00100BA2"/>
    <w:rsid w:val="00113448"/>
    <w:rsid w:val="001160CC"/>
    <w:rsid w:val="0011661B"/>
    <w:rsid w:val="0013059F"/>
    <w:rsid w:val="0013060D"/>
    <w:rsid w:val="00131A41"/>
    <w:rsid w:val="00135AE4"/>
    <w:rsid w:val="00154A15"/>
    <w:rsid w:val="0017189A"/>
    <w:rsid w:val="001723BC"/>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3790"/>
    <w:rsid w:val="00216516"/>
    <w:rsid w:val="0021670F"/>
    <w:rsid w:val="00222CDF"/>
    <w:rsid w:val="00245C7F"/>
    <w:rsid w:val="00252CF7"/>
    <w:rsid w:val="00253414"/>
    <w:rsid w:val="00263A68"/>
    <w:rsid w:val="002771B2"/>
    <w:rsid w:val="00280D36"/>
    <w:rsid w:val="00290134"/>
    <w:rsid w:val="0029053A"/>
    <w:rsid w:val="00297DE1"/>
    <w:rsid w:val="002A0819"/>
    <w:rsid w:val="002A0B0C"/>
    <w:rsid w:val="002B2363"/>
    <w:rsid w:val="002B56AF"/>
    <w:rsid w:val="002C057B"/>
    <w:rsid w:val="002C0F90"/>
    <w:rsid w:val="002C7DD5"/>
    <w:rsid w:val="002D3AC2"/>
    <w:rsid w:val="002E0896"/>
    <w:rsid w:val="002E3E1E"/>
    <w:rsid w:val="002E46CC"/>
    <w:rsid w:val="002E4864"/>
    <w:rsid w:val="002E6870"/>
    <w:rsid w:val="002F1E08"/>
    <w:rsid w:val="002F43FD"/>
    <w:rsid w:val="00300AE5"/>
    <w:rsid w:val="00306C26"/>
    <w:rsid w:val="00313F1B"/>
    <w:rsid w:val="0033226A"/>
    <w:rsid w:val="00332320"/>
    <w:rsid w:val="00333AA1"/>
    <w:rsid w:val="00341275"/>
    <w:rsid w:val="003416C8"/>
    <w:rsid w:val="00346365"/>
    <w:rsid w:val="00352A5A"/>
    <w:rsid w:val="00366FEE"/>
    <w:rsid w:val="0037492A"/>
    <w:rsid w:val="0039007E"/>
    <w:rsid w:val="0039192B"/>
    <w:rsid w:val="00393A2A"/>
    <w:rsid w:val="00394EA9"/>
    <w:rsid w:val="003A32A4"/>
    <w:rsid w:val="003C36A6"/>
    <w:rsid w:val="003C44C4"/>
    <w:rsid w:val="003D57B9"/>
    <w:rsid w:val="003E4BA1"/>
    <w:rsid w:val="003E6240"/>
    <w:rsid w:val="00407726"/>
    <w:rsid w:val="004212AA"/>
    <w:rsid w:val="00482E4D"/>
    <w:rsid w:val="00485D2C"/>
    <w:rsid w:val="00491101"/>
    <w:rsid w:val="004D0750"/>
    <w:rsid w:val="004D0C40"/>
    <w:rsid w:val="004D113C"/>
    <w:rsid w:val="004D12B2"/>
    <w:rsid w:val="004F0815"/>
    <w:rsid w:val="004F6D62"/>
    <w:rsid w:val="00507C63"/>
    <w:rsid w:val="00511B8D"/>
    <w:rsid w:val="00517A14"/>
    <w:rsid w:val="005265F2"/>
    <w:rsid w:val="00533650"/>
    <w:rsid w:val="00540EE6"/>
    <w:rsid w:val="00557310"/>
    <w:rsid w:val="00563582"/>
    <w:rsid w:val="00567EE9"/>
    <w:rsid w:val="0058103C"/>
    <w:rsid w:val="00586915"/>
    <w:rsid w:val="005876CD"/>
    <w:rsid w:val="005A12A9"/>
    <w:rsid w:val="005A3F34"/>
    <w:rsid w:val="005A4953"/>
    <w:rsid w:val="005B0C57"/>
    <w:rsid w:val="005C31E3"/>
    <w:rsid w:val="005D7048"/>
    <w:rsid w:val="005E25E6"/>
    <w:rsid w:val="005E541F"/>
    <w:rsid w:val="005F689A"/>
    <w:rsid w:val="00605EE2"/>
    <w:rsid w:val="00610398"/>
    <w:rsid w:val="00611A30"/>
    <w:rsid w:val="00620741"/>
    <w:rsid w:val="0062131E"/>
    <w:rsid w:val="00636401"/>
    <w:rsid w:val="00640E7C"/>
    <w:rsid w:val="00643F61"/>
    <w:rsid w:val="00645170"/>
    <w:rsid w:val="00651D53"/>
    <w:rsid w:val="006524A1"/>
    <w:rsid w:val="006556BA"/>
    <w:rsid w:val="00656B1F"/>
    <w:rsid w:val="00660617"/>
    <w:rsid w:val="00664D17"/>
    <w:rsid w:val="00670D96"/>
    <w:rsid w:val="00670F5D"/>
    <w:rsid w:val="0067141C"/>
    <w:rsid w:val="00676BB6"/>
    <w:rsid w:val="00677DA5"/>
    <w:rsid w:val="00682D40"/>
    <w:rsid w:val="006900F2"/>
    <w:rsid w:val="00697D0C"/>
    <w:rsid w:val="006A6FAE"/>
    <w:rsid w:val="006C5AD7"/>
    <w:rsid w:val="006C7E1D"/>
    <w:rsid w:val="006D0993"/>
    <w:rsid w:val="006D29AC"/>
    <w:rsid w:val="006D3D81"/>
    <w:rsid w:val="007124E4"/>
    <w:rsid w:val="00720C4D"/>
    <w:rsid w:val="00720EF7"/>
    <w:rsid w:val="00725000"/>
    <w:rsid w:val="00726B29"/>
    <w:rsid w:val="00731108"/>
    <w:rsid w:val="00732643"/>
    <w:rsid w:val="0073527D"/>
    <w:rsid w:val="0073663B"/>
    <w:rsid w:val="007463AD"/>
    <w:rsid w:val="007512E6"/>
    <w:rsid w:val="007537B8"/>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419A"/>
    <w:rsid w:val="00817373"/>
    <w:rsid w:val="00833323"/>
    <w:rsid w:val="0083333A"/>
    <w:rsid w:val="008336FC"/>
    <w:rsid w:val="00834922"/>
    <w:rsid w:val="0084522E"/>
    <w:rsid w:val="00846B73"/>
    <w:rsid w:val="0085352D"/>
    <w:rsid w:val="008624FC"/>
    <w:rsid w:val="00866683"/>
    <w:rsid w:val="00867B90"/>
    <w:rsid w:val="00870795"/>
    <w:rsid w:val="008914D9"/>
    <w:rsid w:val="008918CA"/>
    <w:rsid w:val="008939F6"/>
    <w:rsid w:val="008A0B08"/>
    <w:rsid w:val="008B3498"/>
    <w:rsid w:val="008B37A9"/>
    <w:rsid w:val="008B6801"/>
    <w:rsid w:val="008C2AC7"/>
    <w:rsid w:val="008C4BCD"/>
    <w:rsid w:val="008C5F42"/>
    <w:rsid w:val="008C713F"/>
    <w:rsid w:val="008D0594"/>
    <w:rsid w:val="008D63D6"/>
    <w:rsid w:val="008E167F"/>
    <w:rsid w:val="008E482C"/>
    <w:rsid w:val="00902D49"/>
    <w:rsid w:val="009063A0"/>
    <w:rsid w:val="00930790"/>
    <w:rsid w:val="00945BA5"/>
    <w:rsid w:val="00946FBC"/>
    <w:rsid w:val="00950D1C"/>
    <w:rsid w:val="00952B14"/>
    <w:rsid w:val="00952EBD"/>
    <w:rsid w:val="00963BB5"/>
    <w:rsid w:val="00966513"/>
    <w:rsid w:val="009A1ACC"/>
    <w:rsid w:val="009A25D7"/>
    <w:rsid w:val="009A2649"/>
    <w:rsid w:val="009A39C2"/>
    <w:rsid w:val="009B1125"/>
    <w:rsid w:val="009C10B1"/>
    <w:rsid w:val="009C15FE"/>
    <w:rsid w:val="009C2D88"/>
    <w:rsid w:val="009C5BE0"/>
    <w:rsid w:val="009C6F53"/>
    <w:rsid w:val="009C70B6"/>
    <w:rsid w:val="009D3FE0"/>
    <w:rsid w:val="009D6545"/>
    <w:rsid w:val="009E06B1"/>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2EF"/>
    <w:rsid w:val="00A53748"/>
    <w:rsid w:val="00A55FB8"/>
    <w:rsid w:val="00A9417B"/>
    <w:rsid w:val="00A962F7"/>
    <w:rsid w:val="00A965CD"/>
    <w:rsid w:val="00AA2E86"/>
    <w:rsid w:val="00AA3D22"/>
    <w:rsid w:val="00AA47B2"/>
    <w:rsid w:val="00AA66D7"/>
    <w:rsid w:val="00AB1854"/>
    <w:rsid w:val="00AB2DC2"/>
    <w:rsid w:val="00AB44CD"/>
    <w:rsid w:val="00AB6EEC"/>
    <w:rsid w:val="00AD7C5F"/>
    <w:rsid w:val="00AE0029"/>
    <w:rsid w:val="00AE4B3B"/>
    <w:rsid w:val="00AE7E0D"/>
    <w:rsid w:val="00AF7A95"/>
    <w:rsid w:val="00B0019C"/>
    <w:rsid w:val="00B00FD2"/>
    <w:rsid w:val="00B02EB6"/>
    <w:rsid w:val="00B0559D"/>
    <w:rsid w:val="00B067DE"/>
    <w:rsid w:val="00B07331"/>
    <w:rsid w:val="00B159F2"/>
    <w:rsid w:val="00B1667C"/>
    <w:rsid w:val="00B22EA3"/>
    <w:rsid w:val="00B317A5"/>
    <w:rsid w:val="00B50B93"/>
    <w:rsid w:val="00B53E1C"/>
    <w:rsid w:val="00B548E7"/>
    <w:rsid w:val="00B55ADD"/>
    <w:rsid w:val="00B55B89"/>
    <w:rsid w:val="00B5737D"/>
    <w:rsid w:val="00B62A9C"/>
    <w:rsid w:val="00B65CAC"/>
    <w:rsid w:val="00B72E89"/>
    <w:rsid w:val="00B745B0"/>
    <w:rsid w:val="00B754A3"/>
    <w:rsid w:val="00B763AC"/>
    <w:rsid w:val="00B85F5C"/>
    <w:rsid w:val="00BA4231"/>
    <w:rsid w:val="00BB516D"/>
    <w:rsid w:val="00BB560C"/>
    <w:rsid w:val="00BB7FC5"/>
    <w:rsid w:val="00BD3131"/>
    <w:rsid w:val="00BD67B7"/>
    <w:rsid w:val="00BE7E92"/>
    <w:rsid w:val="00BF5826"/>
    <w:rsid w:val="00BF7AE6"/>
    <w:rsid w:val="00C05027"/>
    <w:rsid w:val="00C05680"/>
    <w:rsid w:val="00C134DB"/>
    <w:rsid w:val="00C13AF2"/>
    <w:rsid w:val="00C153D7"/>
    <w:rsid w:val="00C328B5"/>
    <w:rsid w:val="00C33622"/>
    <w:rsid w:val="00C35054"/>
    <w:rsid w:val="00C37691"/>
    <w:rsid w:val="00C40957"/>
    <w:rsid w:val="00C5127F"/>
    <w:rsid w:val="00C54AF4"/>
    <w:rsid w:val="00C705D4"/>
    <w:rsid w:val="00C75925"/>
    <w:rsid w:val="00C77E34"/>
    <w:rsid w:val="00C84E27"/>
    <w:rsid w:val="00C87384"/>
    <w:rsid w:val="00C96D2F"/>
    <w:rsid w:val="00CA15D5"/>
    <w:rsid w:val="00CC6824"/>
    <w:rsid w:val="00CD588A"/>
    <w:rsid w:val="00CE00AB"/>
    <w:rsid w:val="00CE5BCD"/>
    <w:rsid w:val="00CF271A"/>
    <w:rsid w:val="00D04655"/>
    <w:rsid w:val="00D125F2"/>
    <w:rsid w:val="00D20B32"/>
    <w:rsid w:val="00D23053"/>
    <w:rsid w:val="00D269CE"/>
    <w:rsid w:val="00D34298"/>
    <w:rsid w:val="00D367B8"/>
    <w:rsid w:val="00D37AF6"/>
    <w:rsid w:val="00D476BB"/>
    <w:rsid w:val="00D50814"/>
    <w:rsid w:val="00D53B33"/>
    <w:rsid w:val="00D62EEF"/>
    <w:rsid w:val="00D75575"/>
    <w:rsid w:val="00D8312D"/>
    <w:rsid w:val="00D876FB"/>
    <w:rsid w:val="00DA2237"/>
    <w:rsid w:val="00DB10C5"/>
    <w:rsid w:val="00DB2079"/>
    <w:rsid w:val="00DB7465"/>
    <w:rsid w:val="00DC251E"/>
    <w:rsid w:val="00DC74E6"/>
    <w:rsid w:val="00DD06ED"/>
    <w:rsid w:val="00DD1C0E"/>
    <w:rsid w:val="00DE22BF"/>
    <w:rsid w:val="00DE254F"/>
    <w:rsid w:val="00DE28EF"/>
    <w:rsid w:val="00DF76BF"/>
    <w:rsid w:val="00E00DCC"/>
    <w:rsid w:val="00E02950"/>
    <w:rsid w:val="00E04582"/>
    <w:rsid w:val="00E17D83"/>
    <w:rsid w:val="00E20DD0"/>
    <w:rsid w:val="00E23BA2"/>
    <w:rsid w:val="00E25218"/>
    <w:rsid w:val="00E32291"/>
    <w:rsid w:val="00E32367"/>
    <w:rsid w:val="00E33B76"/>
    <w:rsid w:val="00E36067"/>
    <w:rsid w:val="00E36D8B"/>
    <w:rsid w:val="00E46CB5"/>
    <w:rsid w:val="00E50DE1"/>
    <w:rsid w:val="00E532AB"/>
    <w:rsid w:val="00E54DC1"/>
    <w:rsid w:val="00E6195A"/>
    <w:rsid w:val="00E74AED"/>
    <w:rsid w:val="00E81090"/>
    <w:rsid w:val="00E83574"/>
    <w:rsid w:val="00E967F3"/>
    <w:rsid w:val="00EA4ED1"/>
    <w:rsid w:val="00EB4437"/>
    <w:rsid w:val="00EB4CDE"/>
    <w:rsid w:val="00ED0227"/>
    <w:rsid w:val="00EF4AB9"/>
    <w:rsid w:val="00EF61CA"/>
    <w:rsid w:val="00F00CAE"/>
    <w:rsid w:val="00F011AD"/>
    <w:rsid w:val="00F04D6A"/>
    <w:rsid w:val="00F153FA"/>
    <w:rsid w:val="00F16B8E"/>
    <w:rsid w:val="00F25E58"/>
    <w:rsid w:val="00F271C1"/>
    <w:rsid w:val="00F27E99"/>
    <w:rsid w:val="00F32F48"/>
    <w:rsid w:val="00F416E5"/>
    <w:rsid w:val="00F44B64"/>
    <w:rsid w:val="00F46728"/>
    <w:rsid w:val="00F47B96"/>
    <w:rsid w:val="00F65835"/>
    <w:rsid w:val="00F736CE"/>
    <w:rsid w:val="00F83E5C"/>
    <w:rsid w:val="00F90EF2"/>
    <w:rsid w:val="00F9292F"/>
    <w:rsid w:val="00FB7C25"/>
    <w:rsid w:val="00FB7FA1"/>
    <w:rsid w:val="00FC28EA"/>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320573509">
      <w:bodyDiv w:val="1"/>
      <w:marLeft w:val="0"/>
      <w:marRight w:val="0"/>
      <w:marTop w:val="0"/>
      <w:marBottom w:val="0"/>
      <w:divBdr>
        <w:top w:val="none" w:sz="0" w:space="0" w:color="auto"/>
        <w:left w:val="none" w:sz="0" w:space="0" w:color="auto"/>
        <w:bottom w:val="none" w:sz="0" w:space="0" w:color="auto"/>
        <w:right w:val="none" w:sz="0" w:space="0" w:color="auto"/>
      </w:divBdr>
    </w:div>
    <w:div w:id="187029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us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174</Words>
  <Characters>998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3</cp:revision>
  <cp:lastPrinted>2014-11-22T12:20:00Z</cp:lastPrinted>
  <dcterms:created xsi:type="dcterms:W3CDTF">2014-11-22T13:21:00Z</dcterms:created>
  <dcterms:modified xsi:type="dcterms:W3CDTF">2019-04-08T13:58:00Z</dcterms:modified>
</cp:coreProperties>
</file>