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F9222B" w:rsidP="005265F2">
      <w:pPr>
        <w:suppressAutoHyphens/>
        <w:rPr>
          <w:rFonts w:ascii="Cambria" w:hAnsi="Cambria"/>
        </w:rPr>
      </w:pPr>
      <w:r w:rsidRPr="00F9222B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9F2C09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LLEGATO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874599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Modulo </w:t>
            </w:r>
            <w:proofErr w:type="spellStart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</w:t>
            </w:r>
            <w:proofErr w:type="spellEnd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874599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adesione</w:t>
            </w:r>
            <w:proofErr w:type="spellEnd"/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Titolo</w:t>
            </w:r>
            <w:proofErr w:type="spellEnd"/>
            <w:r w:rsidR="00F628F4" w:rsidRPr="00F628F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del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Autore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i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(Nome, </w:t>
            </w:r>
            <w:proofErr w:type="spellStart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Cognome</w:t>
            </w:r>
            <w:proofErr w:type="spellEnd"/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Ente/Istituzioned’appartenenza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5C1C2A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CAP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1163F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</w:t>
            </w:r>
            <w:r w:rsid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ttà</w:t>
            </w:r>
            <w:r w:rsidR="00C869E3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874599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5C1C2A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Stato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5C1C2A" w:rsidRPr="00874599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74599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ED66C0" w:rsidRPr="0087459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74599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5C1C2A" w:rsidRPr="00874599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5C1C2A" w:rsidRPr="00874599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ED66C0" w:rsidRPr="00874599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ED66C0" w:rsidRPr="00874599" w:rsidRDefault="00ED66C0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5C1C2A" w:rsidRPr="00874599" w:rsidRDefault="00A523D2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874599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Tema del paper</w:t>
      </w:r>
    </w:p>
    <w:p w:rsidR="00F579E7" w:rsidRPr="00E95F10" w:rsidRDefault="00F579E7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A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Storia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della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portuale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B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Economia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attività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C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Città portuale contemporanea e nuovi modelli di relazione porto-città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D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Scenari futuri: pianificazione e visioni strategiche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E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Riconversione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di </w:t>
      </w:r>
      <w:proofErr w:type="spellStart"/>
      <w:r w:rsidRPr="00E95F10">
        <w:rPr>
          <w:rFonts w:ascii="Lucida Sans" w:hAnsi="Lucida Sans"/>
          <w:sz w:val="20"/>
          <w:szCs w:val="20"/>
        </w:rPr>
        <w:t>waterfront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urbano</w:t>
      </w:r>
      <w:proofErr w:type="spellEnd"/>
      <w:r w:rsidRPr="00E95F10">
        <w:rPr>
          <w:rFonts w:ascii="Lucida Sans" w:hAnsi="Lucida Sans"/>
          <w:sz w:val="20"/>
          <w:szCs w:val="20"/>
        </w:rPr>
        <w:t>-</w:t>
      </w:r>
      <w:proofErr w:type="spellStart"/>
      <w:r w:rsidRPr="00E95F10">
        <w:rPr>
          <w:rFonts w:ascii="Lucida Sans" w:hAnsi="Lucida Sans"/>
          <w:sz w:val="20"/>
          <w:szCs w:val="20"/>
        </w:rPr>
        <w:t>portuali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F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Architettura e paesaggio della città portuale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G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  <w:lang w:val="it-IT"/>
        </w:rPr>
      </w:pPr>
      <w:r w:rsidRPr="00E95F10">
        <w:rPr>
          <w:rFonts w:ascii="Lucida Sans" w:hAnsi="Lucida Sans"/>
          <w:sz w:val="20"/>
          <w:szCs w:val="20"/>
          <w:lang w:val="it-IT"/>
        </w:rPr>
        <w:t>Sviluppo urbano-portuale e sostenibilità ambientale</w:t>
      </w:r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H</w:t>
      </w:r>
    </w:p>
    <w:p w:rsidR="00E95F10" w:rsidRPr="00E95F10" w:rsidRDefault="00E95F10" w:rsidP="00E95F10">
      <w:pPr>
        <w:ind w:right="-180" w:firstLine="70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Cultura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identità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lastRenderedPageBreak/>
        <w:t>AREA TEMATICA - I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Didattica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della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E95F10">
        <w:rPr>
          <w:rFonts w:ascii="Lucida Sans" w:hAnsi="Lucida Sans"/>
          <w:sz w:val="20"/>
          <w:szCs w:val="20"/>
        </w:rPr>
        <w:t>portuale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J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proofErr w:type="spellStart"/>
      <w:r w:rsidRPr="00E95F10">
        <w:rPr>
          <w:rFonts w:ascii="Lucida Sans" w:hAnsi="Lucida Sans"/>
          <w:sz w:val="20"/>
          <w:szCs w:val="20"/>
        </w:rPr>
        <w:t>Infrastrutture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trasporto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intermodalità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, </w:t>
      </w:r>
      <w:proofErr w:type="spellStart"/>
      <w:r w:rsidRPr="00E95F10">
        <w:rPr>
          <w:rFonts w:ascii="Lucida Sans" w:hAnsi="Lucida Sans"/>
          <w:sz w:val="20"/>
          <w:szCs w:val="20"/>
        </w:rPr>
        <w:t>logistica</w:t>
      </w:r>
      <w:proofErr w:type="spellEnd"/>
    </w:p>
    <w:p w:rsidR="00E95F10" w:rsidRPr="00E95F10" w:rsidRDefault="00E95F10" w:rsidP="00E95F10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E95F10" w:rsidRPr="00E95F10" w:rsidRDefault="00E95F10" w:rsidP="00E95F10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>AREA TEMATICA - K</w:t>
      </w:r>
    </w:p>
    <w:p w:rsidR="00E95F10" w:rsidRPr="00E95F10" w:rsidRDefault="00E95F10" w:rsidP="00E95F10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E95F10">
        <w:rPr>
          <w:rFonts w:ascii="Lucida Sans" w:hAnsi="Lucida Sans"/>
          <w:sz w:val="20"/>
          <w:szCs w:val="20"/>
        </w:rPr>
        <w:t xml:space="preserve">Porto, </w:t>
      </w:r>
      <w:proofErr w:type="spellStart"/>
      <w:r w:rsidRPr="00E95F10">
        <w:rPr>
          <w:rFonts w:ascii="Lucida Sans" w:hAnsi="Lucida Sans"/>
          <w:sz w:val="20"/>
          <w:szCs w:val="20"/>
        </w:rPr>
        <w:t>città</w:t>
      </w:r>
      <w:proofErr w:type="spellEnd"/>
      <w:r w:rsidRPr="00E95F10">
        <w:rPr>
          <w:rFonts w:ascii="Lucida Sans" w:hAnsi="Lucida Sans"/>
          <w:sz w:val="20"/>
          <w:szCs w:val="20"/>
        </w:rPr>
        <w:t xml:space="preserve"> e </w:t>
      </w:r>
      <w:proofErr w:type="spellStart"/>
      <w:r w:rsidRPr="00E95F10">
        <w:rPr>
          <w:rFonts w:ascii="Lucida Sans" w:hAnsi="Lucida Sans"/>
          <w:sz w:val="20"/>
          <w:szCs w:val="20"/>
        </w:rPr>
        <w:t>territorio</w:t>
      </w:r>
      <w:proofErr w:type="spellEnd"/>
    </w:p>
    <w:p w:rsidR="00E95F10" w:rsidRDefault="00E95F10" w:rsidP="00E95F10">
      <w:pPr>
        <w:ind w:right="-180"/>
        <w:jc w:val="both"/>
        <w:rPr>
          <w:rFonts w:ascii="Cambria" w:hAnsi="Cambria"/>
          <w:sz w:val="22"/>
        </w:rPr>
      </w:pPr>
    </w:p>
    <w:p w:rsidR="00E95F10" w:rsidRPr="00F579E7" w:rsidRDefault="00E95F10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2C497D" w:rsidRDefault="002C497D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</w:pPr>
      <w:r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Invio </w:t>
      </w:r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del </w:t>
      </w:r>
      <w:proofErr w:type="spellStart"/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paper</w:t>
      </w:r>
      <w:proofErr w:type="spellEnd"/>
      <w:r w:rsidR="001D7DF1"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 xml:space="preserve"> a</w:t>
      </w:r>
      <w:r w:rsidRPr="002C497D">
        <w:rPr>
          <w:rFonts w:ascii="Lucida Sans" w:hAnsi="Lucida Sans" w:cs="Arial"/>
          <w:b/>
          <w:shadow/>
          <w:color w:val="1F497D"/>
          <w:sz w:val="26"/>
          <w:szCs w:val="26"/>
          <w:lang w:val="it-IT"/>
        </w:rPr>
        <w:t>lla Segreteria Scientifica</w:t>
      </w:r>
    </w:p>
    <w:p w:rsidR="005C1C2A" w:rsidRPr="00BA7327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sz w:val="20"/>
          <w:szCs w:val="20"/>
          <w:lang w:val="it-IT"/>
        </w:rPr>
        <w:t xml:space="preserve">Per posta su </w:t>
      </w:r>
      <w:proofErr w:type="spellStart"/>
      <w:r w:rsidRPr="00BA7327">
        <w:rPr>
          <w:rFonts w:ascii="Lucida Sans" w:hAnsi="Lucida Sans"/>
          <w:sz w:val="20"/>
          <w:szCs w:val="20"/>
          <w:lang w:val="it-IT"/>
        </w:rPr>
        <w:t>CD</w:t>
      </w:r>
      <w:proofErr w:type="spellEnd"/>
      <w:r w:rsidRPr="00BA7327">
        <w:rPr>
          <w:rFonts w:ascii="Lucida Sans" w:hAnsi="Lucida Sans"/>
          <w:sz w:val="20"/>
          <w:szCs w:val="20"/>
          <w:lang w:val="it-IT"/>
        </w:rPr>
        <w:t>/DVD</w:t>
      </w:r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Pr="00BA7327">
        <w:rPr>
          <w:rFonts w:ascii="Lucida Sans" w:hAnsi="Lucida Sans"/>
          <w:b/>
          <w:sz w:val="20"/>
          <w:szCs w:val="20"/>
        </w:rPr>
        <w:t xml:space="preserve">er posta </w:t>
      </w:r>
      <w:proofErr w:type="spellStart"/>
      <w:r w:rsidRPr="00BA7327">
        <w:rPr>
          <w:rFonts w:ascii="Lucida Sans" w:hAnsi="Lucida Sans"/>
          <w:b/>
          <w:sz w:val="20"/>
          <w:szCs w:val="20"/>
        </w:rPr>
        <w:t>elettronica</w:t>
      </w:r>
      <w:proofErr w:type="spellEnd"/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BA7327">
        <w:rPr>
          <w:rFonts w:ascii="Lucida Sans" w:hAnsi="Lucida Sans"/>
          <w:sz w:val="20"/>
          <w:szCs w:val="20"/>
        </w:rPr>
        <w:t xml:space="preserve">er </w:t>
      </w:r>
      <w:proofErr w:type="spellStart"/>
      <w:r w:rsidRPr="00BA7327">
        <w:rPr>
          <w:rFonts w:ascii="Lucida Sans" w:hAnsi="Lucida Sans"/>
          <w:sz w:val="20"/>
          <w:szCs w:val="20"/>
        </w:rPr>
        <w:t>corriere</w:t>
      </w:r>
      <w:proofErr w:type="spellEnd"/>
    </w:p>
    <w:p w:rsidR="00BA7327" w:rsidRPr="00BA7327" w:rsidRDefault="00BA7327" w:rsidP="00BA7327">
      <w:pPr>
        <w:numPr>
          <w:ilvl w:val="0"/>
          <w:numId w:val="3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proofErr w:type="spellStart"/>
      <w:r>
        <w:rPr>
          <w:rFonts w:ascii="Lucida Sans" w:hAnsi="Lucida Sans"/>
          <w:sz w:val="20"/>
          <w:szCs w:val="20"/>
        </w:rPr>
        <w:t>A</w:t>
      </w:r>
      <w:r w:rsidRPr="00BA7327">
        <w:rPr>
          <w:rFonts w:ascii="Lucida Sans" w:hAnsi="Lucida Sans"/>
          <w:sz w:val="20"/>
          <w:szCs w:val="20"/>
        </w:rPr>
        <w:t>ltro</w:t>
      </w:r>
      <w:proofErr w:type="spellEnd"/>
    </w:p>
    <w:p w:rsidR="005C1C2A" w:rsidRPr="00BA7327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1D7DF1" w:rsidRPr="008D63D6" w:rsidRDefault="001D7DF1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BA7327" w:rsidRDefault="00BA7327" w:rsidP="00BA7327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Il sottoscritto fornisce 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>i sensi del DLG 196/2003 art. 7,13,23</w:t>
      </w:r>
      <w:r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BA7327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5C1C2A" w:rsidRPr="00C869E3" w:rsidRDefault="005C1C2A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C869E3" w:rsidRDefault="00BA7327" w:rsidP="008D63D6">
      <w:pPr>
        <w:ind w:right="-180"/>
        <w:jc w:val="both"/>
        <w:rPr>
          <w:rFonts w:ascii="Lucida Sans" w:hAnsi="Lucida Sans"/>
          <w:sz w:val="20"/>
          <w:szCs w:val="20"/>
          <w:lang w:val="it-IT"/>
        </w:rPr>
      </w:pPr>
    </w:p>
    <w:p w:rsidR="00BA7327" w:rsidRPr="00C869E3" w:rsidRDefault="00BA7327" w:rsidP="00BA7327">
      <w:pPr>
        <w:ind w:right="98"/>
        <w:rPr>
          <w:rFonts w:ascii="Lucida Sans" w:hAnsi="Lucida Sans"/>
          <w:sz w:val="20"/>
          <w:szCs w:val="20"/>
        </w:rPr>
      </w:pPr>
      <w:r w:rsidRPr="00C869E3">
        <w:rPr>
          <w:rFonts w:ascii="Lucida Sans" w:hAnsi="Lucida Sans"/>
          <w:sz w:val="20"/>
          <w:szCs w:val="20"/>
        </w:rPr>
        <w:t>Data……………………………….</w:t>
      </w:r>
    </w:p>
    <w:p w:rsidR="00BA7327" w:rsidRPr="00C869E3" w:rsidRDefault="00BA7327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BA7327" w:rsidRPr="00C869E3" w:rsidRDefault="00BA7327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9E57DE" w:rsidRPr="00C869E3" w:rsidRDefault="009E57DE" w:rsidP="00BA7327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AB64D8" w:rsidRPr="00C869E3" w:rsidRDefault="00BA7327" w:rsidP="009E57DE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 w:rsidRPr="00C869E3"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C869E3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AB64D8" w:rsidRPr="00C869E3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2A" w:rsidRDefault="005C1C2A" w:rsidP="00B62A9C">
      <w:r>
        <w:separator/>
      </w:r>
    </w:p>
  </w:endnote>
  <w:endnote w:type="continuationSeparator" w:id="0">
    <w:p w:rsidR="005C1C2A" w:rsidRDefault="005C1C2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F9222B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F9222B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2A" w:rsidRDefault="005C1C2A" w:rsidP="00B62A9C">
      <w:r>
        <w:separator/>
      </w:r>
    </w:p>
  </w:footnote>
  <w:footnote w:type="continuationSeparator" w:id="0">
    <w:p w:rsidR="005C1C2A" w:rsidRDefault="005C1C2A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0224AC"/>
    <w:multiLevelType w:val="hybridMultilevel"/>
    <w:tmpl w:val="DD3A9890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3FA"/>
    <w:rsid w:val="0011661B"/>
    <w:rsid w:val="0013059F"/>
    <w:rsid w:val="0013060D"/>
    <w:rsid w:val="00131664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C5518"/>
    <w:rsid w:val="001D396E"/>
    <w:rsid w:val="001D7DF1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497D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250C"/>
    <w:rsid w:val="00366FEE"/>
    <w:rsid w:val="0037492A"/>
    <w:rsid w:val="0039007E"/>
    <w:rsid w:val="0039192B"/>
    <w:rsid w:val="00394EA9"/>
    <w:rsid w:val="003C36A6"/>
    <w:rsid w:val="003C44C4"/>
    <w:rsid w:val="003C58D3"/>
    <w:rsid w:val="003D57B9"/>
    <w:rsid w:val="003E4BA1"/>
    <w:rsid w:val="003E6240"/>
    <w:rsid w:val="00407726"/>
    <w:rsid w:val="004212AA"/>
    <w:rsid w:val="004225FD"/>
    <w:rsid w:val="00453686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704A0"/>
    <w:rsid w:val="0058103C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70795"/>
    <w:rsid w:val="00874599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22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57DE"/>
    <w:rsid w:val="009E667D"/>
    <w:rsid w:val="009E7CF5"/>
    <w:rsid w:val="009F2C09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3D2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4D8"/>
    <w:rsid w:val="00AB6EEC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7327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69E3"/>
    <w:rsid w:val="00C87384"/>
    <w:rsid w:val="00C96D2F"/>
    <w:rsid w:val="00CA15D5"/>
    <w:rsid w:val="00CD588A"/>
    <w:rsid w:val="00CE00AB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16E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81090"/>
    <w:rsid w:val="00E83574"/>
    <w:rsid w:val="00E95F10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579E7"/>
    <w:rsid w:val="00F628F4"/>
    <w:rsid w:val="00F736CE"/>
    <w:rsid w:val="00F83E5C"/>
    <w:rsid w:val="00F90EF2"/>
    <w:rsid w:val="00F9222B"/>
    <w:rsid w:val="00F9292F"/>
    <w:rsid w:val="00FA63E0"/>
    <w:rsid w:val="00FB7C25"/>
    <w:rsid w:val="00FB7FA1"/>
    <w:rsid w:val="00FC28EA"/>
    <w:rsid w:val="00FD0236"/>
    <w:rsid w:val="00FD1547"/>
    <w:rsid w:val="00FD644C"/>
    <w:rsid w:val="00FE162D"/>
    <w:rsid w:val="00FE46C8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203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48</cp:revision>
  <cp:lastPrinted>2014-11-22T12:20:00Z</cp:lastPrinted>
  <dcterms:created xsi:type="dcterms:W3CDTF">2014-11-22T13:21:00Z</dcterms:created>
  <dcterms:modified xsi:type="dcterms:W3CDTF">2015-03-13T10:53:00Z</dcterms:modified>
</cp:coreProperties>
</file>